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58" w:rsidRPr="008A5A02" w:rsidRDefault="001B6BD9">
      <w:pPr>
        <w:jc w:val="center"/>
        <w:rPr>
          <w:rFonts w:ascii="仿宋" w:eastAsia="仿宋" w:hAnsi="仿宋"/>
          <w:b/>
          <w:sz w:val="48"/>
          <w:szCs w:val="48"/>
        </w:rPr>
      </w:pPr>
      <w:r w:rsidRPr="008A5A02">
        <w:rPr>
          <w:rFonts w:ascii="仿宋" w:eastAsia="仿宋" w:hAnsi="仿宋" w:hint="eastAsia"/>
          <w:b/>
          <w:sz w:val="32"/>
          <w:szCs w:val="32"/>
        </w:rPr>
        <w:t>金陵科技学院场馆使用申请表</w:t>
      </w:r>
    </w:p>
    <w:p w:rsidR="00731558" w:rsidRDefault="00731558">
      <w:pPr>
        <w:jc w:val="center"/>
        <w:rPr>
          <w:b/>
        </w:rPr>
      </w:pPr>
    </w:p>
    <w:tbl>
      <w:tblPr>
        <w:tblW w:w="9025" w:type="dxa"/>
        <w:jc w:val="center"/>
        <w:tblLayout w:type="fixed"/>
        <w:tblLook w:val="04A0"/>
      </w:tblPr>
      <w:tblGrid>
        <w:gridCol w:w="2487"/>
        <w:gridCol w:w="1559"/>
        <w:gridCol w:w="992"/>
        <w:gridCol w:w="992"/>
        <w:gridCol w:w="1560"/>
        <w:gridCol w:w="425"/>
        <w:gridCol w:w="1010"/>
      </w:tblGrid>
      <w:tr w:rsidR="00731558">
        <w:trPr>
          <w:trHeight w:val="76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73155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联系电话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73155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1558">
        <w:trPr>
          <w:trHeight w:val="804"/>
          <w:jc w:val="center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使用场地（馆）名称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31558" w:rsidRDefault="00731558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活动参与人数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73155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31558">
        <w:trPr>
          <w:trHeight w:val="1063"/>
          <w:jc w:val="center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ind w:firstLineChars="200" w:firstLine="48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　 日    时    分始</w:t>
            </w:r>
          </w:p>
          <w:p w:rsidR="00731558" w:rsidRDefault="001B6BD9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  年    月   日    时    分止</w:t>
            </w:r>
          </w:p>
        </w:tc>
      </w:tr>
      <w:tr w:rsidR="00731558">
        <w:trPr>
          <w:trHeight w:val="1731"/>
          <w:jc w:val="center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使用事由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731558" w:rsidRDefault="001B6BD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1558">
        <w:trPr>
          <w:trHeight w:val="427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558" w:rsidRDefault="001B6BD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使用单位审批意见</w:t>
            </w:r>
          </w:p>
        </w:tc>
        <w:tc>
          <w:tcPr>
            <w:tcW w:w="653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1B6BD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负责人（签字）：       </w:t>
            </w:r>
          </w:p>
          <w:p w:rsidR="00731558" w:rsidRDefault="001B6BD9">
            <w:pPr>
              <w:ind w:firstLineChars="1450" w:firstLine="3494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731558" w:rsidRDefault="001B6BD9">
            <w:pPr>
              <w:ind w:firstLineChars="1700" w:firstLine="409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  <w:tr w:rsidR="00731558">
        <w:trPr>
          <w:trHeight w:val="1675"/>
          <w:jc w:val="center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58" w:rsidRDefault="0073155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1558" w:rsidRDefault="0073155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31558">
        <w:trPr>
          <w:trHeight w:val="2110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1558" w:rsidRDefault="001B6BD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场馆中心审批意见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73155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731558" w:rsidRDefault="001B6BD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负责人（签字）：       </w:t>
            </w:r>
          </w:p>
          <w:p w:rsidR="00731558" w:rsidRDefault="001B6BD9">
            <w:pPr>
              <w:widowControl/>
              <w:ind w:firstLineChars="1650" w:firstLine="3975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</w:tbl>
    <w:p w:rsidR="00731558" w:rsidRDefault="00731558">
      <w:pPr>
        <w:jc w:val="left"/>
        <w:rPr>
          <w:rFonts w:ascii="仿宋" w:eastAsia="仿宋" w:hAnsi="仿宋"/>
          <w:b/>
        </w:rPr>
      </w:pPr>
    </w:p>
    <w:p w:rsidR="00731558" w:rsidRDefault="001B6BD9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场地使用注意事项及说明：</w:t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1.自觉遵守场地（馆）使用管理规定，服从管理。</w:t>
      </w:r>
      <w:r>
        <w:rPr>
          <w:rFonts w:ascii="仿宋" w:eastAsia="仿宋" w:hAnsi="仿宋" w:hint="eastAsia"/>
        </w:rPr>
        <w:tab/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2.场地请提前7天预约，每张申请表只能使用场地一次，一般情况下不临时预约场地。</w:t>
      </w:r>
    </w:p>
    <w:p w:rsidR="00731558" w:rsidRDefault="001B6BD9" w:rsidP="00070DCB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 w:rsidR="008A5A02"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教学单位、机关部门的申请由所在党总支审批盖章，学生体育社团由归属单位、部门审批盖章。</w:t>
      </w:r>
    </w:p>
    <w:p w:rsidR="00731558" w:rsidRDefault="001B6BD9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4.如活动需搭建临时设施，需先申报并在确保场地（馆）的完好及安全下完成。</w:t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5.场地（馆）使用完毕，要在规定时间内清场（设备及卫生），不得影响场地正常</w:t>
      </w:r>
      <w:r>
        <w:rPr>
          <w:rFonts w:ascii="仿宋" w:eastAsia="仿宋" w:hAnsi="仿宋"/>
        </w:rPr>
        <w:t>开放</w:t>
      </w:r>
      <w:r>
        <w:rPr>
          <w:rFonts w:ascii="仿宋" w:eastAsia="仿宋" w:hAnsi="仿宋" w:hint="eastAsia"/>
        </w:rPr>
        <w:t>。</w:t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6.场内的固定器材和设施，未经允许不得随意挪动。</w:t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7.发现场地（馆）、器材有损或遗失，则按相关规定赔偿。</w:t>
      </w:r>
      <w:r>
        <w:rPr>
          <w:rFonts w:ascii="仿宋" w:eastAsia="仿宋" w:hAnsi="仿宋" w:hint="eastAsia"/>
        </w:rPr>
        <w:tab/>
      </w:r>
    </w:p>
    <w:p w:rsidR="00731558" w:rsidRDefault="001B6BD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ab/>
        <w:t>8.场地使用完毕验收合格后，方能</w:t>
      </w:r>
      <w:r>
        <w:rPr>
          <w:rFonts w:ascii="仿宋" w:eastAsia="仿宋" w:hAnsi="仿宋"/>
        </w:rPr>
        <w:t>离开。</w:t>
      </w:r>
    </w:p>
    <w:p w:rsidR="00731558" w:rsidRDefault="001B6BD9" w:rsidP="00070DCB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9.参加活动人数超过200人（含200人），申请时附安全预案（由申请单位拟制供保卫处审定）。</w:t>
      </w:r>
      <w:bookmarkStart w:id="0" w:name="_GoBack"/>
      <w:bookmarkEnd w:id="0"/>
    </w:p>
    <w:p w:rsidR="00731558" w:rsidRDefault="00731558">
      <w:pPr>
        <w:jc w:val="left"/>
        <w:rPr>
          <w:rFonts w:ascii="仿宋" w:eastAsia="仿宋" w:hAnsi="仿宋"/>
          <w:b/>
        </w:rPr>
      </w:pPr>
    </w:p>
    <w:sectPr w:rsidR="00731558" w:rsidSect="0073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51" w:rsidRDefault="00562C51" w:rsidP="00070DCB">
      <w:r>
        <w:separator/>
      </w:r>
    </w:p>
  </w:endnote>
  <w:endnote w:type="continuationSeparator" w:id="0">
    <w:p w:rsidR="00562C51" w:rsidRDefault="00562C51" w:rsidP="00070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51" w:rsidRDefault="00562C51" w:rsidP="00070DCB">
      <w:r>
        <w:separator/>
      </w:r>
    </w:p>
  </w:footnote>
  <w:footnote w:type="continuationSeparator" w:id="0">
    <w:p w:rsidR="00562C51" w:rsidRDefault="00562C51" w:rsidP="00070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2C1"/>
    <w:rsid w:val="00041846"/>
    <w:rsid w:val="000504F6"/>
    <w:rsid w:val="00070DCB"/>
    <w:rsid w:val="00161D15"/>
    <w:rsid w:val="001A6ADB"/>
    <w:rsid w:val="001B6BD9"/>
    <w:rsid w:val="00261D72"/>
    <w:rsid w:val="002829D5"/>
    <w:rsid w:val="00366E32"/>
    <w:rsid w:val="003F1C1B"/>
    <w:rsid w:val="004669E3"/>
    <w:rsid w:val="00562C51"/>
    <w:rsid w:val="00643776"/>
    <w:rsid w:val="00720451"/>
    <w:rsid w:val="00731558"/>
    <w:rsid w:val="007B17ED"/>
    <w:rsid w:val="008A5A02"/>
    <w:rsid w:val="008F3961"/>
    <w:rsid w:val="00A43EEF"/>
    <w:rsid w:val="00CE02C1"/>
    <w:rsid w:val="00E72090"/>
    <w:rsid w:val="0BF70BF0"/>
    <w:rsid w:val="544328A1"/>
    <w:rsid w:val="6AED0AAE"/>
    <w:rsid w:val="6EBF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315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1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87</Words>
  <Characters>501</Characters>
  <Application>Microsoft Office Word</Application>
  <DocSecurity>0</DocSecurity>
  <Lines>4</Lines>
  <Paragraphs>1</Paragraphs>
  <ScaleCrop>false</ScaleCrop>
  <Company>MS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Administrator</cp:lastModifiedBy>
  <cp:revision>7</cp:revision>
  <cp:lastPrinted>2018-10-24T05:01:00Z</cp:lastPrinted>
  <dcterms:created xsi:type="dcterms:W3CDTF">2013-11-28T08:15:00Z</dcterms:created>
  <dcterms:modified xsi:type="dcterms:W3CDTF">2018-11-30T06:09:00Z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